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66E" w:rsidRDefault="00844283" w:rsidP="008466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   </w:t>
      </w:r>
      <w:r w:rsidR="0084666E" w:rsidRPr="00C47777">
        <w:rPr>
          <w:rFonts w:ascii="OpenSans" w:hAnsi="OpenSans"/>
          <w:color w:val="000000"/>
          <w:sz w:val="28"/>
          <w:szCs w:val="28"/>
          <w:shd w:val="clear" w:color="auto" w:fill="FFFFFF"/>
        </w:rPr>
        <w:t>Тема:</w:t>
      </w:r>
      <w:r w:rsidR="0084666E"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</w:t>
      </w:r>
      <w:r w:rsidR="0084666E" w:rsidRPr="0084666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«Снежная королева»: сказка о великой силе любви.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27.04.</w:t>
      </w:r>
    </w:p>
    <w:p w:rsidR="000B51BF" w:rsidRPr="000B51BF" w:rsidRDefault="000B51BF" w:rsidP="006771B9">
      <w:pPr>
        <w:pStyle w:val="a3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B51BF">
        <w:rPr>
          <w:rFonts w:ascii="Times New Roman" w:eastAsia="Times New Roman" w:hAnsi="Times New Roman" w:cs="Times New Roman"/>
          <w:spacing w:val="45"/>
          <w:sz w:val="20"/>
          <w:szCs w:val="20"/>
          <w:lang w:eastAsia="ru-RU"/>
        </w:rPr>
        <w:t xml:space="preserve"> </w:t>
      </w:r>
      <w:r w:rsidR="006771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Размышляем</w:t>
      </w: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прочитанном:</w:t>
      </w:r>
    </w:p>
    <w:p w:rsidR="000B51BF" w:rsidRDefault="000B51BF" w:rsidP="006771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1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Слово учителя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0B51BF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прочитали сказку,  постарайтесь представить основные события произведения, уяснить их связь между собой, понять, о чем идет повествование,  понять  идею сказки: торжество любви и добра, которые определяют поступки и поведение действующих лиц.</w:t>
      </w:r>
    </w:p>
    <w:p w:rsidR="00844283" w:rsidRPr="006771B9" w:rsidRDefault="00844283" w:rsidP="006771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1B9" w:rsidRDefault="006771B9" w:rsidP="000B51B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Отвечаем на вопросы:</w:t>
      </w:r>
    </w:p>
    <w:p w:rsidR="00844283" w:rsidRPr="006771B9" w:rsidRDefault="00844283" w:rsidP="00844283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1B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случилось с Каем в момент катания на санках?</w:t>
      </w:r>
    </w:p>
    <w:p w:rsidR="006771B9" w:rsidRPr="000B51BF" w:rsidRDefault="006771B9" w:rsidP="00844283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изменилось поведение Кая после того, как осколок искажающего зеркала попал в глаз и поселился в сердце?</w:t>
      </w:r>
    </w:p>
    <w:p w:rsidR="000B51BF" w:rsidRPr="000B51BF" w:rsidRDefault="000B51BF" w:rsidP="00844283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смогла «согреть» мальчика Снежная королева?</w:t>
      </w:r>
    </w:p>
    <w:p w:rsidR="000B51BF" w:rsidRPr="000B51BF" w:rsidRDefault="000B51BF" w:rsidP="00844283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 не вернулся. Что подумали люди?</w:t>
      </w:r>
    </w:p>
    <w:p w:rsidR="000B51BF" w:rsidRPr="000B51BF" w:rsidRDefault="006771B9" w:rsidP="00844283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51BF"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причину, заставившую Герду пойти на поиски Кая.</w:t>
      </w:r>
    </w:p>
    <w:p w:rsidR="000B51BF" w:rsidRPr="000B51BF" w:rsidRDefault="000B51BF" w:rsidP="00844283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случилось, что Герда оказалась в лодке?</w:t>
      </w:r>
    </w:p>
    <w:p w:rsidR="000B51BF" w:rsidRPr="000B51BF" w:rsidRDefault="000B51BF" w:rsidP="00844283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помог девочке выбраться из реки?</w:t>
      </w:r>
    </w:p>
    <w:p w:rsidR="000B51BF" w:rsidRPr="000B51BF" w:rsidRDefault="000B51BF" w:rsidP="00844283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показалось нашей героине странным, подозрительным в саду старушки?</w:t>
      </w:r>
    </w:p>
    <w:p w:rsidR="000B51BF" w:rsidRPr="000B51BF" w:rsidRDefault="000B51BF" w:rsidP="00844283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помогла старушка, сама того не подозревая, в поисках Кая?</w:t>
      </w:r>
    </w:p>
    <w:p w:rsidR="000B51BF" w:rsidRPr="000B51BF" w:rsidRDefault="00844283" w:rsidP="00844283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51BF"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холодная красавица выбрала Кая? Только потому, что в глазу и сердце остался осколок гадкого зеркала?</w:t>
      </w:r>
    </w:p>
    <w:p w:rsidR="0041500D" w:rsidRDefault="006771B9">
      <w:pPr>
        <w:rPr>
          <w:rFonts w:ascii="Times New Roman" w:hAnsi="Times New Roman" w:cs="Times New Roman"/>
          <w:sz w:val="28"/>
          <w:szCs w:val="28"/>
        </w:rPr>
      </w:pPr>
      <w:r w:rsidRPr="00157D59">
        <w:rPr>
          <w:rFonts w:ascii="Times New Roman" w:hAnsi="Times New Roman" w:cs="Times New Roman"/>
          <w:sz w:val="28"/>
          <w:szCs w:val="28"/>
        </w:rPr>
        <w:t>Ответы дать  можно в письменном виде</w:t>
      </w:r>
      <w:r w:rsidR="00DA6754">
        <w:rPr>
          <w:rFonts w:ascii="Times New Roman" w:hAnsi="Times New Roman" w:cs="Times New Roman"/>
          <w:sz w:val="28"/>
          <w:szCs w:val="28"/>
        </w:rPr>
        <w:t xml:space="preserve"> или  использовать</w:t>
      </w:r>
      <w:r w:rsidR="00157D59" w:rsidRPr="00157D59">
        <w:rPr>
          <w:rFonts w:ascii="Times New Roman" w:hAnsi="Times New Roman" w:cs="Times New Roman"/>
          <w:sz w:val="28"/>
          <w:szCs w:val="28"/>
        </w:rPr>
        <w:t xml:space="preserve"> аудиозапись.</w:t>
      </w:r>
    </w:p>
    <w:p w:rsidR="00157D59" w:rsidRDefault="00157D59">
      <w:pPr>
        <w:rPr>
          <w:rFonts w:ascii="Times New Roman" w:hAnsi="Times New Roman" w:cs="Times New Roman"/>
          <w:sz w:val="28"/>
          <w:szCs w:val="28"/>
        </w:rPr>
      </w:pPr>
    </w:p>
    <w:p w:rsidR="00157D59" w:rsidRPr="00157D59" w:rsidRDefault="00157D5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57D59" w:rsidRPr="00157D59" w:rsidSect="006771B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78F9"/>
    <w:multiLevelType w:val="hybridMultilevel"/>
    <w:tmpl w:val="D0A03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56B9C"/>
    <w:multiLevelType w:val="hybridMultilevel"/>
    <w:tmpl w:val="D0A03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997"/>
    <w:rsid w:val="000B51BF"/>
    <w:rsid w:val="000B62F7"/>
    <w:rsid w:val="00157D59"/>
    <w:rsid w:val="006771B9"/>
    <w:rsid w:val="007C06C6"/>
    <w:rsid w:val="00844283"/>
    <w:rsid w:val="0084666E"/>
    <w:rsid w:val="00A27997"/>
    <w:rsid w:val="00CE5203"/>
    <w:rsid w:val="00DA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1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6</cp:revision>
  <dcterms:created xsi:type="dcterms:W3CDTF">2020-04-25T05:29:00Z</dcterms:created>
  <dcterms:modified xsi:type="dcterms:W3CDTF">2020-04-27T05:43:00Z</dcterms:modified>
</cp:coreProperties>
</file>